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137A13" w:rsidTr="001D2785">
        <w:trPr>
          <w:trHeight w:val="2248"/>
        </w:trPr>
        <w:tc>
          <w:tcPr>
            <w:tcW w:w="6843" w:type="dxa"/>
          </w:tcPr>
          <w:p w:rsidR="00137A13" w:rsidRDefault="00137A13" w:rsidP="001D2785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137A13" w:rsidRPr="009E36FB" w:rsidRDefault="00137A13" w:rsidP="001D2785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7A13" w:rsidRPr="00EC01D5" w:rsidRDefault="00137A13" w:rsidP="001D2785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137A13" w:rsidRPr="00BA55CC" w:rsidRDefault="00137A13" w:rsidP="001D2785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137A13" w:rsidRPr="00BA55CC" w:rsidRDefault="00137A13" w:rsidP="001D2785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137A13" w:rsidRPr="00BA55CC" w:rsidRDefault="00137A13" w:rsidP="001D2785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137A13" w:rsidRPr="007A471F" w:rsidRDefault="00137A13" w:rsidP="001D2785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137A13" w:rsidRPr="00BA55CC" w:rsidRDefault="00137A13" w:rsidP="001D278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37A13" w:rsidRPr="0034405A" w:rsidRDefault="00137A13" w:rsidP="001D2785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137A13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B42A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42A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B42A7A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137A13" w:rsidRPr="001A47D4" w:rsidTr="001D2785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37A13" w:rsidRPr="001A47D4" w:rsidTr="001D2785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137A13" w:rsidRPr="001A47D4" w:rsidRDefault="00AA1EDA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7A13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137A13" w:rsidRPr="001A47D4" w:rsidTr="001D2785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A13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</w:t>
            </w:r>
          </w:p>
          <w:p w:rsidR="00137A13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«Казачий кадетский корпус имени Героя</w:t>
            </w:r>
          </w:p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Олега Куянова (школа-интернат)»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A13" w:rsidRPr="001A47D4" w:rsidTr="001D2785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A13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3" w:rsidRDefault="00137A13" w:rsidP="00137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137A13" w:rsidRPr="001A47D4" w:rsidTr="001D2785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7A13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учреждения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A13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3" w:rsidRDefault="00137A13" w:rsidP="00137A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137A13" w:rsidRPr="001A47D4" w:rsidTr="001D2785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7A13" w:rsidRDefault="00137A13" w:rsidP="001D2785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13" w:rsidRDefault="00137A13" w:rsidP="001D2785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13" w:rsidRPr="000D1B66" w:rsidRDefault="00137A13" w:rsidP="001D2785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4DD2">
              <w:rPr>
                <w:rFonts w:ascii="Times New Roman" w:hAnsi="Times New Roman" w:cs="Times New Roman"/>
                <w:sz w:val="24"/>
                <w:szCs w:val="24"/>
              </w:rPr>
              <w:t xml:space="preserve">Услуги в области основного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4DD2"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137A13" w:rsidRPr="001A47D4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137A13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137A13" w:rsidRPr="001A47D4" w:rsidRDefault="00137A13" w:rsidP="001D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3" w:rsidRPr="000B0286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37A13" w:rsidRPr="000B0286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7A13" w:rsidRPr="001A47D4" w:rsidTr="001D2785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7A13" w:rsidRPr="008A3155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13" w:rsidRPr="000B0286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37A13" w:rsidRPr="000B0286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</w:tc>
      </w:tr>
      <w:tr w:rsidR="00137A13" w:rsidRPr="001A47D4" w:rsidTr="001D2785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A13" w:rsidRPr="001A47D4" w:rsidRDefault="00137A13" w:rsidP="001D2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7A13" w:rsidRDefault="00137A13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137A13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общеразвивающими программами</w:t>
            </w: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, имеющими целью подготовку несовершеннолетних обучающихся к 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или государственной службе</w:t>
            </w: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, в том числе и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35.789.0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6581F" w:rsidRPr="001A47D4" w:rsidTr="0086581F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1B7B58" w:rsidRDefault="0086581F" w:rsidP="008658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802111О.99.0.БА94АА00001</w:t>
            </w:r>
          </w:p>
          <w:p w:rsidR="0086581F" w:rsidRPr="00D643AA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4D763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4D763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FC3AD7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6581F" w:rsidRPr="001A47D4" w:rsidTr="0086581F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D643AA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4D763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50634E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1F" w:rsidRPr="00FC3AD7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Sect="009A2142">
          <w:pgSz w:w="16838" w:h="11906" w:orient="landscape"/>
          <w:pgMar w:top="426" w:right="567" w:bottom="426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A2142" w:rsidRPr="001A47D4" w:rsidTr="00137A13">
        <w:trPr>
          <w:trHeight w:val="10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FC3AD7" w:rsidRDefault="009A2142" w:rsidP="008658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802111О.99.0.БА94АА00001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A1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A1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2126"/>
        <w:gridCol w:w="1418"/>
        <w:gridCol w:w="1276"/>
        <w:gridCol w:w="3685"/>
      </w:tblGrid>
      <w:tr w:rsidR="004A3F24" w:rsidRPr="001A47D4" w:rsidTr="00612EBC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2EBC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86581F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6581F" w:rsidRDefault="0086581F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86581F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86581F" w:rsidRPr="0086581F">
        <w:t xml:space="preserve"> </w:t>
      </w:r>
      <w:r w:rsidR="0086581F" w:rsidRPr="0086581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12EBC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612EBC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E755E9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8A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 , имеющими целью подготовку несовершеннолетних обучающихся к военной или государственной службе , в том числе и государственной службе российского казачества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Pr="001A47D4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E755E9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71310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471310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36.792.0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E755E9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из числа годных по состоянию здоровья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992"/>
        <w:gridCol w:w="2127"/>
        <w:gridCol w:w="850"/>
        <w:gridCol w:w="992"/>
        <w:gridCol w:w="709"/>
        <w:gridCol w:w="709"/>
        <w:gridCol w:w="709"/>
        <w:gridCol w:w="1276"/>
      </w:tblGrid>
      <w:tr w:rsidR="00801D92" w:rsidRPr="001A47D4" w:rsidTr="0086581F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86581F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86581F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D92" w:rsidRPr="001A47D4" w:rsidTr="0086581F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86581F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86581F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86581F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86581F">
        <w:trPr>
          <w:trHeight w:val="82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A1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1E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A1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1E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1559"/>
        <w:gridCol w:w="1276"/>
        <w:gridCol w:w="3260"/>
      </w:tblGrid>
      <w:tr w:rsidR="00801D92" w:rsidRPr="001A47D4" w:rsidTr="0086581F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86581F" w:rsidRPr="0086581F">
        <w:t xml:space="preserve"> </w:t>
      </w:r>
      <w:r w:rsidR="0086581F" w:rsidRPr="0086581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992"/>
        <w:gridCol w:w="850"/>
        <w:gridCol w:w="1134"/>
        <w:gridCol w:w="3828"/>
        <w:gridCol w:w="850"/>
        <w:gridCol w:w="992"/>
        <w:gridCol w:w="709"/>
        <w:gridCol w:w="709"/>
        <w:gridCol w:w="709"/>
        <w:gridCol w:w="1276"/>
      </w:tblGrid>
      <w:tr w:rsidR="00801D92" w:rsidRPr="001A47D4" w:rsidTr="0086581F">
        <w:trPr>
          <w:trHeight w:val="62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86581F">
        <w:trPr>
          <w:trHeight w:val="63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9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86581F">
        <w:trPr>
          <w:trHeight w:val="35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Доля потребителей(обучающихся, их родителей(законных представителей)), удовлетворенных качеством и доступностью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1D92" w:rsidRPr="001A47D4" w:rsidTr="0086581F">
        <w:trPr>
          <w:trHeight w:val="24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обоснованных жалоб на деятельность учреждения со стороны потребителей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1D92" w:rsidRPr="001A47D4" w:rsidTr="0086581F">
        <w:trPr>
          <w:trHeight w:val="24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предписаний от надзорных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86581F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86581F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86581F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86581F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134"/>
        <w:gridCol w:w="1276"/>
        <w:gridCol w:w="3969"/>
      </w:tblGrid>
      <w:tr w:rsidR="00801D92" w:rsidRPr="001A47D4" w:rsidTr="0086581F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581F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86581F" w:rsidRPr="0086581F">
        <w:t xml:space="preserve"> </w:t>
      </w:r>
      <w:r w:rsidR="0086581F" w:rsidRPr="0086581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992"/>
        <w:gridCol w:w="1418"/>
        <w:gridCol w:w="1134"/>
        <w:gridCol w:w="1134"/>
        <w:gridCol w:w="3402"/>
        <w:gridCol w:w="850"/>
        <w:gridCol w:w="992"/>
        <w:gridCol w:w="709"/>
        <w:gridCol w:w="709"/>
        <w:gridCol w:w="709"/>
        <w:gridCol w:w="1276"/>
      </w:tblGrid>
      <w:tr w:rsidR="00801D92" w:rsidRPr="001A47D4" w:rsidTr="0086581F">
        <w:trPr>
          <w:trHeight w:val="6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86581F">
        <w:trPr>
          <w:trHeight w:val="6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9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86581F">
        <w:trPr>
          <w:trHeight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9B7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B7E2F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D2">
              <w:rPr>
                <w:rFonts w:ascii="Times New Roman" w:hAnsi="Times New Roman" w:cs="Times New Roman"/>
                <w:sz w:val="20"/>
                <w:szCs w:val="20"/>
              </w:rPr>
              <w:t>804200О.99.0.ББ52АЕ52000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00"/>
        <w:gridCol w:w="1134"/>
        <w:gridCol w:w="2835"/>
        <w:gridCol w:w="1276"/>
        <w:gridCol w:w="1134"/>
        <w:gridCol w:w="992"/>
        <w:gridCol w:w="992"/>
        <w:gridCol w:w="993"/>
      </w:tblGrid>
      <w:tr w:rsidR="00801D92" w:rsidRPr="001A47D4" w:rsidTr="0086581F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86581F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86581F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86581F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804200О.99.0.ББ52АЖ24000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B7E2F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</w:tr>
      <w:tr w:rsidR="00801D92" w:rsidRPr="001A47D4" w:rsidTr="0086581F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D2">
              <w:rPr>
                <w:rFonts w:ascii="Times New Roman" w:hAnsi="Times New Roman" w:cs="Times New Roman"/>
                <w:sz w:val="20"/>
                <w:szCs w:val="20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 спортивной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</w:tr>
      <w:tr w:rsidR="00801D92" w:rsidRPr="001A47D4" w:rsidTr="0086581F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человека-часов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1418"/>
        <w:gridCol w:w="3827"/>
      </w:tblGrid>
      <w:tr w:rsidR="00801D92" w:rsidRPr="001A47D4" w:rsidTr="0086581F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8658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8658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6581F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6581F" w:rsidRDefault="0086581F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581F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86581F" w:rsidRPr="0086581F">
        <w:t xml:space="preserve"> </w:t>
      </w:r>
      <w:r w:rsidR="0086581F" w:rsidRPr="0086581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81F" w:rsidRDefault="0086581F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50.Г53.0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801D92" w:rsidRPr="001A47D4" w:rsidTr="0086581F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86581F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86581F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73FA4" w:rsidRDefault="00F73FA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FA4">
              <w:rPr>
                <w:rFonts w:ascii="Times New Roman" w:hAnsi="Times New Roman" w:cs="Times New Roman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E3D5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86581F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86581F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B42A7A" w:rsidP="00801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B42A7A" w:rsidP="00801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86581F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86581F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73FA4" w:rsidRDefault="00F73FA4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FA4">
              <w:rPr>
                <w:rFonts w:ascii="Times New Roman" w:hAnsi="Times New Roman" w:cs="Times New Roman"/>
              </w:rPr>
              <w:t>853212О.99.0.БВ21АА02003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E3D5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C2FC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C2FC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F73FA4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FA4"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F73FA4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FA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1701"/>
        <w:gridCol w:w="992"/>
        <w:gridCol w:w="3402"/>
      </w:tblGrid>
      <w:tr w:rsidR="00801D92" w:rsidRPr="001A47D4" w:rsidTr="0086581F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8658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8658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CE6556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CE6556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CE6556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CE6556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CE6556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E6556" w:rsidRDefault="00CE6556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2785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1D2785" w:rsidRPr="001D2785">
        <w:t xml:space="preserve"> </w:t>
      </w:r>
      <w:r w:rsidR="001D2785" w:rsidRPr="001D2785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471310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801D92" w:rsidRPr="001A47D4" w:rsidTr="0086581F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FC3AD7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1276"/>
        <w:gridCol w:w="1843"/>
        <w:gridCol w:w="850"/>
        <w:gridCol w:w="992"/>
        <w:gridCol w:w="709"/>
        <w:gridCol w:w="709"/>
        <w:gridCol w:w="709"/>
        <w:gridCol w:w="1276"/>
      </w:tblGrid>
      <w:tr w:rsidR="00801D92" w:rsidRPr="001A47D4" w:rsidTr="0086581F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86581F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86581F">
        <w:trPr>
          <w:trHeight w:val="131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1B7B58" w:rsidRDefault="00801D92" w:rsidP="008658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6АЛ29001</w:t>
            </w:r>
          </w:p>
          <w:p w:rsidR="00801D92" w:rsidRPr="00D643AA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образовательных программ, обеспечивающих углубленное изучение отдельных учебных предметов, предметных областей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C3AD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01D92" w:rsidRPr="001A47D4" w:rsidTr="0086581F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C3AD7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3"/>
        <w:gridCol w:w="1155"/>
        <w:gridCol w:w="1156"/>
        <w:gridCol w:w="1156"/>
        <w:gridCol w:w="1272"/>
        <w:gridCol w:w="1098"/>
        <w:gridCol w:w="2515"/>
        <w:gridCol w:w="1134"/>
        <w:gridCol w:w="1134"/>
        <w:gridCol w:w="851"/>
        <w:gridCol w:w="992"/>
        <w:gridCol w:w="992"/>
      </w:tblGrid>
      <w:tr w:rsidR="00801D92" w:rsidRPr="001A47D4" w:rsidTr="0086581F">
        <w:trPr>
          <w:trHeight w:val="759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86581F">
        <w:trPr>
          <w:trHeight w:val="833"/>
        </w:trPr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86581F">
        <w:trPr>
          <w:trHeight w:val="593"/>
        </w:trPr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1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86581F">
        <w:trPr>
          <w:trHeight w:val="32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B7B58" w:rsidRDefault="00801D92" w:rsidP="008658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6АЛ29001</w:t>
            </w:r>
          </w:p>
          <w:p w:rsidR="00801D92" w:rsidRPr="00D643AA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276"/>
        <w:gridCol w:w="1276"/>
        <w:gridCol w:w="4252"/>
      </w:tblGrid>
      <w:tr w:rsidR="00801D92" w:rsidRPr="001A47D4" w:rsidTr="0086581F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865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865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865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1D2785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1D2785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1D2785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1D2785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1D2785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2785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1D2785" w:rsidRPr="001D2785">
        <w:t xml:space="preserve"> </w:t>
      </w:r>
      <w:r w:rsidR="001D2785" w:rsidRPr="001D2785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801D92" w:rsidP="00801D92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86581F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785" w:rsidRDefault="001D2785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(правильный вариант)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051"/>
        <w:gridCol w:w="1134"/>
        <w:gridCol w:w="1559"/>
        <w:gridCol w:w="993"/>
        <w:gridCol w:w="850"/>
        <w:gridCol w:w="851"/>
        <w:gridCol w:w="708"/>
        <w:gridCol w:w="851"/>
        <w:gridCol w:w="1437"/>
      </w:tblGrid>
      <w:tr w:rsidR="00801D92" w:rsidRPr="002D3E2F" w:rsidTr="0086581F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01D92" w:rsidRPr="002D3E2F" w:rsidTr="0086581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2D3E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2D3E2F" w:rsidTr="0086581F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2D3E2F" w:rsidTr="0086581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2D3E2F" w:rsidTr="0086581F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801D92" w:rsidRPr="00404581" w:rsidTr="0086581F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01D92" w:rsidRPr="00404581" w:rsidTr="0086581F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A32DB0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1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404581" w:rsidTr="0086581F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404581" w:rsidTr="0086581F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1D92" w:rsidRPr="00404581" w:rsidTr="0086581F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12BF5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801D92" w:rsidRPr="001A47D4" w:rsidTr="0086581F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мероприятий в сфере молодежной политики, направленных на гражданское и патриотическое воспитание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молодежи, воспитание толерантности в молодежной среде,</w:t>
            </w:r>
          </w:p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правовых, культурных и нравственных ценностей среди молодежи 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865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86581F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865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865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801D92" w:rsidRPr="0050634E" w:rsidTr="0086581F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01D92" w:rsidRPr="0050634E" w:rsidTr="0086581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A32DB0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865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50634E" w:rsidTr="0086581F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50634E" w:rsidTr="0086581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AE6DA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50634E" w:rsidTr="0086581F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47D23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93A">
              <w:rPr>
                <w:rFonts w:ascii="Times New Roman" w:hAnsi="Times New Roman" w:cs="Times New Roman"/>
                <w:sz w:val="20"/>
                <w:szCs w:val="20"/>
              </w:rPr>
              <w:t>Доля потребителей, удовлетворенных качеством и доступностью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801D92" w:rsidRPr="00404581" w:rsidTr="0086581F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01D92" w:rsidRPr="00404581" w:rsidTr="0086581F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2A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404581" w:rsidTr="0086581F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86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404581" w:rsidTr="0086581F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1D92" w:rsidRPr="00404581" w:rsidTr="0086581F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12BF5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BF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проведенных</w:t>
            </w:r>
            <w:r w:rsidRPr="00E12BF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865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3A2E80" w:rsidRDefault="00801D92" w:rsidP="00801D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 для досрочного прекращения выполнения государственного задания:</w:t>
      </w:r>
    </w:p>
    <w:p w:rsidR="00801D92" w:rsidRPr="003A2E80" w:rsidRDefault="00801D92" w:rsidP="00801D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иквидация учреждения, реорганизация учреждения </w:t>
      </w:r>
    </w:p>
    <w:p w:rsidR="00801D92" w:rsidRPr="003A2E80" w:rsidRDefault="00801D92" w:rsidP="00801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801D92" w:rsidRPr="003A2E80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801D92" w:rsidRPr="003A2E80" w:rsidTr="0086581F">
        <w:tc>
          <w:tcPr>
            <w:tcW w:w="1557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801D92" w:rsidRPr="003A2E80" w:rsidTr="0086581F">
        <w:tc>
          <w:tcPr>
            <w:tcW w:w="1557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801D92" w:rsidRPr="003A2E80" w:rsidTr="0086581F">
        <w:tc>
          <w:tcPr>
            <w:tcW w:w="1557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801D92" w:rsidRPr="003A2E80" w:rsidTr="0086581F">
        <w:tc>
          <w:tcPr>
            <w:tcW w:w="1557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801D92" w:rsidRPr="003A2E80" w:rsidRDefault="00801D92" w:rsidP="0086581F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801D92" w:rsidRDefault="00801D92" w:rsidP="00801D9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1D2785" w:rsidRPr="00837709" w:rsidRDefault="001D2785" w:rsidP="001D278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</w:t>
      </w:r>
      <w:r w:rsidR="001D67E2">
        <w:rPr>
          <w:rFonts w:ascii="Times New Roman" w:hAnsi="Times New Roman" w:cs="Times New Roman"/>
          <w:sz w:val="24"/>
          <w:szCs w:val="28"/>
        </w:rPr>
        <w:t> </w:t>
      </w:r>
      <w:r w:rsidRPr="003A2E80">
        <w:rPr>
          <w:rFonts w:ascii="Times New Roman" w:hAnsi="Times New Roman" w:cs="Times New Roman"/>
          <w:sz w:val="24"/>
          <w:szCs w:val="28"/>
        </w:rPr>
        <w:t>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1D2785" w:rsidRPr="003A2E80" w:rsidRDefault="001D2785" w:rsidP="001D2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1D67E2">
        <w:rPr>
          <w:rFonts w:ascii="Times New Roman" w:hAnsi="Times New Roman" w:cs="Times New Roman"/>
          <w:sz w:val="24"/>
          <w:szCs w:val="28"/>
        </w:rPr>
        <w:t>.1. 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1D2785" w:rsidRDefault="001D2785" w:rsidP="001D2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1D67E2">
        <w:rPr>
          <w:rFonts w:ascii="Times New Roman" w:hAnsi="Times New Roman" w:cs="Times New Roman"/>
          <w:sz w:val="24"/>
          <w:szCs w:val="28"/>
        </w:rPr>
        <w:t>.2. </w:t>
      </w:r>
      <w:r w:rsidRPr="003A2E80">
        <w:rPr>
          <w:rFonts w:ascii="Times New Roman" w:hAnsi="Times New Roman" w:cs="Times New Roman"/>
          <w:sz w:val="24"/>
          <w:szCs w:val="28"/>
        </w:rPr>
        <w:t>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1D2785" w:rsidRDefault="001D2785" w:rsidP="001D2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="001D67E2">
        <w:rPr>
          <w:rFonts w:ascii="Times New Roman" w:hAnsi="Times New Roman" w:cs="Times New Roman"/>
          <w:sz w:val="24"/>
          <w:szCs w:val="28"/>
        </w:rPr>
        <w:t>. </w:t>
      </w:r>
      <w:r w:rsidRPr="009B7B96">
        <w:rPr>
          <w:rFonts w:ascii="Times New Roman" w:hAnsi="Times New Roman" w:cs="Times New Roman"/>
          <w:sz w:val="24"/>
          <w:szCs w:val="28"/>
        </w:rPr>
        <w:t>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1D2785" w:rsidRPr="009B7B96" w:rsidRDefault="001D2785" w:rsidP="001D2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1D67E2">
        <w:rPr>
          <w:rFonts w:ascii="Times New Roman" w:hAnsi="Times New Roman" w:cs="Times New Roman"/>
          <w:sz w:val="24"/>
          <w:szCs w:val="28"/>
        </w:rPr>
        <w:t> </w:t>
      </w:r>
      <w:r>
        <w:rPr>
          <w:rFonts w:ascii="Times New Roman" w:hAnsi="Times New Roman" w:cs="Times New Roman"/>
          <w:sz w:val="24"/>
          <w:szCs w:val="28"/>
        </w:rPr>
        <w:t>Сроки представления предварительного отчета о выполнении государственного задания не позднее 1 ноября отчетного года.</w:t>
      </w:r>
    </w:p>
    <w:p w:rsidR="001D2785" w:rsidRDefault="001D2785" w:rsidP="001D2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1D67E2">
        <w:rPr>
          <w:rFonts w:ascii="Times New Roman" w:hAnsi="Times New Roman" w:cs="Times New Roman"/>
          <w:sz w:val="24"/>
          <w:szCs w:val="28"/>
        </w:rPr>
        <w:t>.3. </w:t>
      </w:r>
      <w:r w:rsidRPr="003A2E80">
        <w:rPr>
          <w:rFonts w:ascii="Times New Roman" w:hAnsi="Times New Roman" w:cs="Times New Roman"/>
          <w:sz w:val="24"/>
          <w:szCs w:val="28"/>
        </w:rPr>
        <w:t>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1D2785" w:rsidRDefault="001D2785" w:rsidP="001D2785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1D2785" w:rsidRDefault="001D2785" w:rsidP="001D2785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801D92" w:rsidRPr="006A2D19" w:rsidRDefault="00801D92" w:rsidP="00801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1D92" w:rsidRPr="006A2D19" w:rsidSect="001F093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65B11"/>
    <w:rsid w:val="00092140"/>
    <w:rsid w:val="000D1B66"/>
    <w:rsid w:val="001212B8"/>
    <w:rsid w:val="00122B53"/>
    <w:rsid w:val="00137A13"/>
    <w:rsid w:val="00184C72"/>
    <w:rsid w:val="00187E32"/>
    <w:rsid w:val="00194BAA"/>
    <w:rsid w:val="001A47D4"/>
    <w:rsid w:val="001A5D83"/>
    <w:rsid w:val="001D2785"/>
    <w:rsid w:val="001D67E2"/>
    <w:rsid w:val="001E2EC4"/>
    <w:rsid w:val="001F0935"/>
    <w:rsid w:val="001F72BB"/>
    <w:rsid w:val="002351E9"/>
    <w:rsid w:val="002363FD"/>
    <w:rsid w:val="002458F7"/>
    <w:rsid w:val="00297B0D"/>
    <w:rsid w:val="002A34A1"/>
    <w:rsid w:val="002C23C1"/>
    <w:rsid w:val="002D0840"/>
    <w:rsid w:val="002E3754"/>
    <w:rsid w:val="002F1D81"/>
    <w:rsid w:val="00304006"/>
    <w:rsid w:val="0035013B"/>
    <w:rsid w:val="003924AD"/>
    <w:rsid w:val="003A63DE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96587"/>
    <w:rsid w:val="00612EBC"/>
    <w:rsid w:val="00645615"/>
    <w:rsid w:val="0065550F"/>
    <w:rsid w:val="006618AF"/>
    <w:rsid w:val="006A2D19"/>
    <w:rsid w:val="006B4B9B"/>
    <w:rsid w:val="00774C75"/>
    <w:rsid w:val="007C1483"/>
    <w:rsid w:val="007E7440"/>
    <w:rsid w:val="007F2149"/>
    <w:rsid w:val="007F33EB"/>
    <w:rsid w:val="00801D92"/>
    <w:rsid w:val="008020B9"/>
    <w:rsid w:val="0081232E"/>
    <w:rsid w:val="008152AF"/>
    <w:rsid w:val="0081693F"/>
    <w:rsid w:val="00837709"/>
    <w:rsid w:val="0086581F"/>
    <w:rsid w:val="0087641B"/>
    <w:rsid w:val="008A3155"/>
    <w:rsid w:val="009201FB"/>
    <w:rsid w:val="0092784C"/>
    <w:rsid w:val="0093154F"/>
    <w:rsid w:val="00967F1D"/>
    <w:rsid w:val="009A2142"/>
    <w:rsid w:val="009B7B96"/>
    <w:rsid w:val="009D4364"/>
    <w:rsid w:val="009E36FB"/>
    <w:rsid w:val="00A179DC"/>
    <w:rsid w:val="00A32DB0"/>
    <w:rsid w:val="00A52D84"/>
    <w:rsid w:val="00A6716C"/>
    <w:rsid w:val="00AA1EDA"/>
    <w:rsid w:val="00B12648"/>
    <w:rsid w:val="00B3360D"/>
    <w:rsid w:val="00B42A7A"/>
    <w:rsid w:val="00B54187"/>
    <w:rsid w:val="00B8380F"/>
    <w:rsid w:val="00B878CB"/>
    <w:rsid w:val="00BE5001"/>
    <w:rsid w:val="00C00FA0"/>
    <w:rsid w:val="00C34C4E"/>
    <w:rsid w:val="00C34DFE"/>
    <w:rsid w:val="00C553A6"/>
    <w:rsid w:val="00C92C9C"/>
    <w:rsid w:val="00CA46C1"/>
    <w:rsid w:val="00CE6556"/>
    <w:rsid w:val="00CE7B35"/>
    <w:rsid w:val="00DB6108"/>
    <w:rsid w:val="00DF4723"/>
    <w:rsid w:val="00ED2518"/>
    <w:rsid w:val="00ED6701"/>
    <w:rsid w:val="00F107F7"/>
    <w:rsid w:val="00F20A0E"/>
    <w:rsid w:val="00F217CF"/>
    <w:rsid w:val="00F43DFA"/>
    <w:rsid w:val="00F50396"/>
    <w:rsid w:val="00F73FA4"/>
    <w:rsid w:val="00F85BDC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C2CB9-EFED-4539-894B-158F14D58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7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83BA30-6209-409C-A1B1-4B467690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4702</Words>
  <Characters>26805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3</cp:revision>
  <cp:lastPrinted>2023-12-28T03:29:00Z</cp:lastPrinted>
  <dcterms:created xsi:type="dcterms:W3CDTF">2023-12-28T05:59:00Z</dcterms:created>
  <dcterms:modified xsi:type="dcterms:W3CDTF">2024-01-15T07:56:00Z</dcterms:modified>
</cp:coreProperties>
</file>